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c53718d99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e108869c6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Schaalhof,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ad3541774a8b" /><Relationship Type="http://schemas.openxmlformats.org/officeDocument/2006/relationships/numbering" Target="/word/numbering.xml" Id="R6d7ad3ec40204da3" /><Relationship Type="http://schemas.openxmlformats.org/officeDocument/2006/relationships/settings" Target="/word/settings.xml" Id="R5ec70a7064c44e76" /><Relationship Type="http://schemas.openxmlformats.org/officeDocument/2006/relationships/image" Target="/word/media/345dcf8e-8f30-4800-837f-2cf1f8480bb7.png" Id="R6b0e108869c64c9c" /></Relationships>
</file>