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25c1f4159046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28518cb1824d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Schaardeich,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abb201982e42d2" /><Relationship Type="http://schemas.openxmlformats.org/officeDocument/2006/relationships/numbering" Target="/word/numbering.xml" Id="R6ee51164d0fb47a6" /><Relationship Type="http://schemas.openxmlformats.org/officeDocument/2006/relationships/settings" Target="/word/settings.xml" Id="Rc76aa46deca0438f" /><Relationship Type="http://schemas.openxmlformats.org/officeDocument/2006/relationships/image" Target="/word/media/0850dbdf-2c71-47b0-9a10-2d79cff14340.png" Id="R0f28518cb1824dcb" /></Relationships>
</file>