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683ce46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4562b956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d6637a324a52" /><Relationship Type="http://schemas.openxmlformats.org/officeDocument/2006/relationships/numbering" Target="/word/numbering.xml" Id="Re5ce9533818c41a0" /><Relationship Type="http://schemas.openxmlformats.org/officeDocument/2006/relationships/settings" Target="/word/settings.xml" Id="R78cab4fc9c3d4a84" /><Relationship Type="http://schemas.openxmlformats.org/officeDocument/2006/relationships/image" Target="/word/media/d934dca6-ac9b-41f8-870d-f4dad1b451eb.png" Id="R6e84562b956a40f2" /></Relationships>
</file>