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8f29fdb0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77167aea3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07be27ba4453" /><Relationship Type="http://schemas.openxmlformats.org/officeDocument/2006/relationships/numbering" Target="/word/numbering.xml" Id="Rd93adea902264502" /><Relationship Type="http://schemas.openxmlformats.org/officeDocument/2006/relationships/settings" Target="/word/settings.xml" Id="R3c5ab9646b2748a2" /><Relationship Type="http://schemas.openxmlformats.org/officeDocument/2006/relationships/image" Target="/word/media/a25567fe-683d-459c-aac6-10da8c82c677.png" Id="Re8777167aea349b8" /></Relationships>
</file>