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5fc8e2b1d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4cf8c1bbf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13aabb4b7470e" /><Relationship Type="http://schemas.openxmlformats.org/officeDocument/2006/relationships/numbering" Target="/word/numbering.xml" Id="R392cd566d67649f2" /><Relationship Type="http://schemas.openxmlformats.org/officeDocument/2006/relationships/settings" Target="/word/settings.xml" Id="Raa7857e4ee1846cb" /><Relationship Type="http://schemas.openxmlformats.org/officeDocument/2006/relationships/image" Target="/word/media/68c08469-b4b3-406d-9d50-817538e1cf26.png" Id="Reb04cf8c1bbf4689" /></Relationships>
</file>