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d68796557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f71c95bba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cbc3ceab34f31" /><Relationship Type="http://schemas.openxmlformats.org/officeDocument/2006/relationships/numbering" Target="/word/numbering.xml" Id="R162bf3e702304e20" /><Relationship Type="http://schemas.openxmlformats.org/officeDocument/2006/relationships/settings" Target="/word/settings.xml" Id="Rfc9e7ac322754b46" /><Relationship Type="http://schemas.openxmlformats.org/officeDocument/2006/relationships/image" Target="/word/media/fd9d3380-0698-4c43-a1f0-1df766ba1a49.png" Id="Rb80f71c95bba46b3" /></Relationships>
</file>