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b7a8e90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1292183c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Schackenthal,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eed65ac542c7" /><Relationship Type="http://schemas.openxmlformats.org/officeDocument/2006/relationships/numbering" Target="/word/numbering.xml" Id="R55817ec293a44c0a" /><Relationship Type="http://schemas.openxmlformats.org/officeDocument/2006/relationships/settings" Target="/word/settings.xml" Id="R86fd47fd772e4858" /><Relationship Type="http://schemas.openxmlformats.org/officeDocument/2006/relationships/image" Target="/word/media/26cd2f52-8104-4bc2-bc66-2767da241264.png" Id="R3fa1292183ce4de8" /></Relationships>
</file>