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360206c57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39dbc77f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Schadenbirndorf,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9c92d5b264dd5" /><Relationship Type="http://schemas.openxmlformats.org/officeDocument/2006/relationships/numbering" Target="/word/numbering.xml" Id="R30ea5e1c93274f29" /><Relationship Type="http://schemas.openxmlformats.org/officeDocument/2006/relationships/settings" Target="/word/settings.xml" Id="R986cbaf981934337" /><Relationship Type="http://schemas.openxmlformats.org/officeDocument/2006/relationships/image" Target="/word/media/301311a6-9afb-42df-b451-dd9164f3038e.png" Id="Reaa39dbc77fe4ec1" /></Relationships>
</file>