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130523f6a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665a1833a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Schadlos,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962cd14bb4c50" /><Relationship Type="http://schemas.openxmlformats.org/officeDocument/2006/relationships/numbering" Target="/word/numbering.xml" Id="R70c82e61f5064af2" /><Relationship Type="http://schemas.openxmlformats.org/officeDocument/2006/relationships/settings" Target="/word/settings.xml" Id="Rc13c82d359cc4f21" /><Relationship Type="http://schemas.openxmlformats.org/officeDocument/2006/relationships/image" Target="/word/media/0028189b-aa48-4e50-b201-2040a351ffda.png" Id="Rac2665a1833a4f53" /></Relationships>
</file>