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9100591df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59aec2a4f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Schaferei,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06a58bf354823" /><Relationship Type="http://schemas.openxmlformats.org/officeDocument/2006/relationships/numbering" Target="/word/numbering.xml" Id="Rc111f81b44d74de4" /><Relationship Type="http://schemas.openxmlformats.org/officeDocument/2006/relationships/settings" Target="/word/settings.xml" Id="Rbdfcedeb5a8748eb" /><Relationship Type="http://schemas.openxmlformats.org/officeDocument/2006/relationships/image" Target="/word/media/508e4f0d-bd45-4238-bb27-d79a3782c095.png" Id="R6c459aec2a4f4e50" /></Relationships>
</file>