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34f42e50b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6f17208ea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e5eeb55e1460d" /><Relationship Type="http://schemas.openxmlformats.org/officeDocument/2006/relationships/numbering" Target="/word/numbering.xml" Id="R14f99b61cadd4d36" /><Relationship Type="http://schemas.openxmlformats.org/officeDocument/2006/relationships/settings" Target="/word/settings.xml" Id="R01c9ba8bec8b490a" /><Relationship Type="http://schemas.openxmlformats.org/officeDocument/2006/relationships/image" Target="/word/media/ffe38929-a1e9-430b-9039-75a220ac7de7.png" Id="Rdaf6f17208ea46db" /></Relationships>
</file>