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d1389ac2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54e60f42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Schaffelkingen,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605c77c0411c" /><Relationship Type="http://schemas.openxmlformats.org/officeDocument/2006/relationships/numbering" Target="/word/numbering.xml" Id="R2375decb9c094c82" /><Relationship Type="http://schemas.openxmlformats.org/officeDocument/2006/relationships/settings" Target="/word/settings.xml" Id="Rfe6bef32713b490b" /><Relationship Type="http://schemas.openxmlformats.org/officeDocument/2006/relationships/image" Target="/word/media/32feb1e9-d836-4e30-a935-ef610f699042.png" Id="R00954e60f4254bee" /></Relationships>
</file>