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ea13c5ff6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71e557b4f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Schafkoven,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fb83ec0cb4338" /><Relationship Type="http://schemas.openxmlformats.org/officeDocument/2006/relationships/numbering" Target="/word/numbering.xml" Id="R9140932d928846cc" /><Relationship Type="http://schemas.openxmlformats.org/officeDocument/2006/relationships/settings" Target="/word/settings.xml" Id="Rb48f8cdd1fbe41b7" /><Relationship Type="http://schemas.openxmlformats.org/officeDocument/2006/relationships/image" Target="/word/media/5a280410-d99d-457b-bfe7-a40767cade23.png" Id="R1bb71e557b4f48f2" /></Relationships>
</file>