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6634ff8aa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0f254775e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Schafstedt,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ea67e1a3d444e" /><Relationship Type="http://schemas.openxmlformats.org/officeDocument/2006/relationships/numbering" Target="/word/numbering.xml" Id="Rae2ce6f089ae4218" /><Relationship Type="http://schemas.openxmlformats.org/officeDocument/2006/relationships/settings" Target="/word/settings.xml" Id="R890c7291fc054c72" /><Relationship Type="http://schemas.openxmlformats.org/officeDocument/2006/relationships/image" Target="/word/media/5aa499f7-d825-4f4e-b41b-cf13a4a3e337.png" Id="Rd020f254775e4807" /></Relationships>
</file>