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234a9640c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4958fe41b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Schalkham,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76647c74d4ce2" /><Relationship Type="http://schemas.openxmlformats.org/officeDocument/2006/relationships/numbering" Target="/word/numbering.xml" Id="R7f6da35f878b4555" /><Relationship Type="http://schemas.openxmlformats.org/officeDocument/2006/relationships/settings" Target="/word/settings.xml" Id="Rdb4b58caee3b44f3" /><Relationship Type="http://schemas.openxmlformats.org/officeDocument/2006/relationships/image" Target="/word/media/62d4bfde-b0f2-4456-b64c-7e3e15580923.png" Id="R3da4958fe41b4555" /></Relationships>
</file>