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845a50747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dbb16841d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Schalkhausen,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57eaa20db4efc" /><Relationship Type="http://schemas.openxmlformats.org/officeDocument/2006/relationships/numbering" Target="/word/numbering.xml" Id="R60aef3f90e0a4fe5" /><Relationship Type="http://schemas.openxmlformats.org/officeDocument/2006/relationships/settings" Target="/word/settings.xml" Id="Rbc029366c93b44a3" /><Relationship Type="http://schemas.openxmlformats.org/officeDocument/2006/relationships/image" Target="/word/media/8b7245bb-d7ef-4903-9487-fecd0d567bc0.png" Id="R70edbb16841d4326" /></Relationships>
</file>