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10c156aac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ffe42f5e2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Schamelsberg,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f145978bc4011" /><Relationship Type="http://schemas.openxmlformats.org/officeDocument/2006/relationships/numbering" Target="/word/numbering.xml" Id="R1a9d6c27420d4b3a" /><Relationship Type="http://schemas.openxmlformats.org/officeDocument/2006/relationships/settings" Target="/word/settings.xml" Id="R255e11bf60c541f8" /><Relationship Type="http://schemas.openxmlformats.org/officeDocument/2006/relationships/image" Target="/word/media/d7b9bb43-bb6c-44cb-a16e-26c349da0761.png" Id="R67fffe42f5e24a72" /></Relationships>
</file>