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1c6dabdc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1e68bf73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Schardebull,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fbc577334d57" /><Relationship Type="http://schemas.openxmlformats.org/officeDocument/2006/relationships/numbering" Target="/word/numbering.xml" Id="R4e76d5159cb24118" /><Relationship Type="http://schemas.openxmlformats.org/officeDocument/2006/relationships/settings" Target="/word/settings.xml" Id="Rcbad00201fe44c37" /><Relationship Type="http://schemas.openxmlformats.org/officeDocument/2006/relationships/image" Target="/word/media/bb2545b7-659a-4c68-ab8e-3c202ae43686.png" Id="Rcfc61e68bf734502" /></Relationships>
</file>