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ea395d06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1740436e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e5735960c4a41" /><Relationship Type="http://schemas.openxmlformats.org/officeDocument/2006/relationships/numbering" Target="/word/numbering.xml" Id="R497719b58f83478b" /><Relationship Type="http://schemas.openxmlformats.org/officeDocument/2006/relationships/settings" Target="/word/settings.xml" Id="Rd53feaf1f3c4447c" /><Relationship Type="http://schemas.openxmlformats.org/officeDocument/2006/relationships/image" Target="/word/media/ac755264-61f3-48bb-8ac2-4a884bc03f61.png" Id="R1991740436e84777" /></Relationships>
</file>