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3664269d4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de3ed2ec6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Scharten,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8c321c52c4701" /><Relationship Type="http://schemas.openxmlformats.org/officeDocument/2006/relationships/numbering" Target="/word/numbering.xml" Id="R0d1a177ee31a4012" /><Relationship Type="http://schemas.openxmlformats.org/officeDocument/2006/relationships/settings" Target="/word/settings.xml" Id="Re28a1b157b044401" /><Relationship Type="http://schemas.openxmlformats.org/officeDocument/2006/relationships/image" Target="/word/media/258a96f8-6842-42d3-9f4b-704dde853c19.png" Id="R151de3ed2ec64108" /></Relationships>
</file>