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07a46f231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4a144ec0d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Scharzfeld,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58446d2154a1c" /><Relationship Type="http://schemas.openxmlformats.org/officeDocument/2006/relationships/numbering" Target="/word/numbering.xml" Id="R0809d03e70c74fe8" /><Relationship Type="http://schemas.openxmlformats.org/officeDocument/2006/relationships/settings" Target="/word/settings.xml" Id="Rc6221152befc428e" /><Relationship Type="http://schemas.openxmlformats.org/officeDocument/2006/relationships/image" Target="/word/media/b436d12c-674c-434b-afba-f9f2ca6c5a22.png" Id="Rf914a144ec0d44cd" /></Relationships>
</file>