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b77401cdee40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e0fec935f94a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Schatensen,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d40077dda64a10" /><Relationship Type="http://schemas.openxmlformats.org/officeDocument/2006/relationships/numbering" Target="/word/numbering.xml" Id="Ree7433dd971b4b97" /><Relationship Type="http://schemas.openxmlformats.org/officeDocument/2006/relationships/settings" Target="/word/settings.xml" Id="R351476c4a0c841ca" /><Relationship Type="http://schemas.openxmlformats.org/officeDocument/2006/relationships/image" Target="/word/media/9165a354-0883-4099-85d8-d0ac53e6d8cb.png" Id="R04e0fec935f94a54" /></Relationships>
</file>