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8ea5687f6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1cd311903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Schatzbach,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a4a1cb8924e39" /><Relationship Type="http://schemas.openxmlformats.org/officeDocument/2006/relationships/numbering" Target="/word/numbering.xml" Id="R08e13cd8efa24892" /><Relationship Type="http://schemas.openxmlformats.org/officeDocument/2006/relationships/settings" Target="/word/settings.xml" Id="R623cdfee5a9541b7" /><Relationship Type="http://schemas.openxmlformats.org/officeDocument/2006/relationships/image" Target="/word/media/527858ac-7c17-466b-ae4f-8bc6b82f1f6e.png" Id="R7131cd311903444f" /></Relationships>
</file>