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8b985c597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6d30075bb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Schaudorf,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c2001ff764288" /><Relationship Type="http://schemas.openxmlformats.org/officeDocument/2006/relationships/numbering" Target="/word/numbering.xml" Id="R703e4cefbca24344" /><Relationship Type="http://schemas.openxmlformats.org/officeDocument/2006/relationships/settings" Target="/word/settings.xml" Id="R2b1127abb4174fa6" /><Relationship Type="http://schemas.openxmlformats.org/officeDocument/2006/relationships/image" Target="/word/media/75a4714a-901f-4eb1-a92b-eed866ba4a65.png" Id="Rbd96d30075bb46f8" /></Relationships>
</file>