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6c96f6721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b4b25beeb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Schauernheim,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17e16d1044910" /><Relationship Type="http://schemas.openxmlformats.org/officeDocument/2006/relationships/numbering" Target="/word/numbering.xml" Id="R384cfe858c274f37" /><Relationship Type="http://schemas.openxmlformats.org/officeDocument/2006/relationships/settings" Target="/word/settings.xml" Id="R6b0ef7bd241b46fe" /><Relationship Type="http://schemas.openxmlformats.org/officeDocument/2006/relationships/image" Target="/word/media/6970ba6c-6f7b-4bb3-8ea2-f8bf1052139e.png" Id="R429b4b25beeb4a2d" /></Relationships>
</file>