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d5b9969df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d689d5764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Scheideholz,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173b058694525" /><Relationship Type="http://schemas.openxmlformats.org/officeDocument/2006/relationships/numbering" Target="/word/numbering.xml" Id="Rea2d9eb50b944ab6" /><Relationship Type="http://schemas.openxmlformats.org/officeDocument/2006/relationships/settings" Target="/word/settings.xml" Id="R71bf958febe649f7" /><Relationship Type="http://schemas.openxmlformats.org/officeDocument/2006/relationships/image" Target="/word/media/a5acfd09-1825-4eba-9f21-ca63a484002f.png" Id="R212d689d576443d6" /></Relationships>
</file>