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89ec0cd48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b0021cd9a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3a64f39cc4dc0" /><Relationship Type="http://schemas.openxmlformats.org/officeDocument/2006/relationships/numbering" Target="/word/numbering.xml" Id="Rffff6327a63d46e1" /><Relationship Type="http://schemas.openxmlformats.org/officeDocument/2006/relationships/settings" Target="/word/settings.xml" Id="R93d08225d4bc4a20" /><Relationship Type="http://schemas.openxmlformats.org/officeDocument/2006/relationships/image" Target="/word/media/649e3066-fb14-47c9-a479-8309f2c37604.png" Id="R9c5b0021cd9a431d" /></Relationships>
</file>