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122396144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cf8e5f9c7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Schellenbach,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4f47261b740bd" /><Relationship Type="http://schemas.openxmlformats.org/officeDocument/2006/relationships/numbering" Target="/word/numbering.xml" Id="R9364c314c43142ce" /><Relationship Type="http://schemas.openxmlformats.org/officeDocument/2006/relationships/settings" Target="/word/settings.xml" Id="R07974569a3f84e27" /><Relationship Type="http://schemas.openxmlformats.org/officeDocument/2006/relationships/image" Target="/word/media/a04ce303-23f6-42b5-baf9-ff3d3ae9b02e.png" Id="Rdcdcf8e5f9c744d4" /></Relationships>
</file>