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4f4958678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f917e0c1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Schelmkappe,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bd623c55f4fdb" /><Relationship Type="http://schemas.openxmlformats.org/officeDocument/2006/relationships/numbering" Target="/word/numbering.xml" Id="R17728aee87304722" /><Relationship Type="http://schemas.openxmlformats.org/officeDocument/2006/relationships/settings" Target="/word/settings.xml" Id="R4cccab0a517e43a2" /><Relationship Type="http://schemas.openxmlformats.org/officeDocument/2006/relationships/image" Target="/word/media/d679d287-e270-43cc-8e48-33a79625f63f.png" Id="Rcaa0f917e0c1470b" /></Relationships>
</file>