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58a0e165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829edb8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Schenkelberg,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767cc40e45e7" /><Relationship Type="http://schemas.openxmlformats.org/officeDocument/2006/relationships/numbering" Target="/word/numbering.xml" Id="Rb46e1f7359d94d5e" /><Relationship Type="http://schemas.openxmlformats.org/officeDocument/2006/relationships/settings" Target="/word/settings.xml" Id="R21345379ef6f4dc2" /><Relationship Type="http://schemas.openxmlformats.org/officeDocument/2006/relationships/image" Target="/word/media/8c361dd1-5f25-4dd1-a289-403e974916f3.png" Id="Re530829edb8b4451" /></Relationships>
</file>