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182c97d53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aa5d745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7aa622934fad" /><Relationship Type="http://schemas.openxmlformats.org/officeDocument/2006/relationships/numbering" Target="/word/numbering.xml" Id="Rc014c1d824af40b8" /><Relationship Type="http://schemas.openxmlformats.org/officeDocument/2006/relationships/settings" Target="/word/settings.xml" Id="R8fcb46d789394d5f" /><Relationship Type="http://schemas.openxmlformats.org/officeDocument/2006/relationships/image" Target="/word/media/542c7478-055a-4d6a-b576-d1a25779f78f.png" Id="R0326aa5d74554667" /></Relationships>
</file>