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19b729cab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79763d2de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Schernberg,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9f838a7d646be" /><Relationship Type="http://schemas.openxmlformats.org/officeDocument/2006/relationships/numbering" Target="/word/numbering.xml" Id="R54416962c42441d8" /><Relationship Type="http://schemas.openxmlformats.org/officeDocument/2006/relationships/settings" Target="/word/settings.xml" Id="Rcf82b9ec990b40f8" /><Relationship Type="http://schemas.openxmlformats.org/officeDocument/2006/relationships/image" Target="/word/media/c26c05d6-b5d9-4fd9-a785-bfbb68c25273.png" Id="Rd4479763d2de4555" /></Relationships>
</file>