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3104dddfe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7bb85b9e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980ba6fcb43ca" /><Relationship Type="http://schemas.openxmlformats.org/officeDocument/2006/relationships/numbering" Target="/word/numbering.xml" Id="Ra8c7fae3040d4198" /><Relationship Type="http://schemas.openxmlformats.org/officeDocument/2006/relationships/settings" Target="/word/settings.xml" Id="Rf26f92dac3504be1" /><Relationship Type="http://schemas.openxmlformats.org/officeDocument/2006/relationships/image" Target="/word/media/02e863f3-44db-4fee-ae9e-25b7c153b177.png" Id="R08f47bb85b9e4a30" /></Relationships>
</file>