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cf736d8e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8b29163bd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aca14e1974081" /><Relationship Type="http://schemas.openxmlformats.org/officeDocument/2006/relationships/numbering" Target="/word/numbering.xml" Id="Rbe596f841b534920" /><Relationship Type="http://schemas.openxmlformats.org/officeDocument/2006/relationships/settings" Target="/word/settings.xml" Id="R592290dea51b41eb" /><Relationship Type="http://schemas.openxmlformats.org/officeDocument/2006/relationships/image" Target="/word/media/46ed8090-d005-487e-9452-553e724a42a8.png" Id="R3df8b29163bd4da8" /></Relationships>
</file>