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15373871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17d3f847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Scheubengrobsdorf,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d76d5ab4e4ee6" /><Relationship Type="http://schemas.openxmlformats.org/officeDocument/2006/relationships/numbering" Target="/word/numbering.xml" Id="R141e957fe0754f73" /><Relationship Type="http://schemas.openxmlformats.org/officeDocument/2006/relationships/settings" Target="/word/settings.xml" Id="R940bd23966234d68" /><Relationship Type="http://schemas.openxmlformats.org/officeDocument/2006/relationships/image" Target="/word/media/0eff84ea-d525-4f89-b8c3-9c071767ad47.png" Id="Rf0b17d3f847f42fa" /></Relationships>
</file>