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6a79c722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7a82fd5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Scheuring,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b142b564c4d9f" /><Relationship Type="http://schemas.openxmlformats.org/officeDocument/2006/relationships/numbering" Target="/word/numbering.xml" Id="R7290fd3b81d146eb" /><Relationship Type="http://schemas.openxmlformats.org/officeDocument/2006/relationships/settings" Target="/word/settings.xml" Id="R45d353b2329e4d22" /><Relationship Type="http://schemas.openxmlformats.org/officeDocument/2006/relationships/image" Target="/word/media/55206f31-4880-4add-acb2-3d1b1515b405.png" Id="R793c7a82fd5f4703" /></Relationships>
</file>