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9ed5d31e6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daff6ed9f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Schickenhof,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19405be3a4732" /><Relationship Type="http://schemas.openxmlformats.org/officeDocument/2006/relationships/numbering" Target="/word/numbering.xml" Id="R6c28c3d14bd8469c" /><Relationship Type="http://schemas.openxmlformats.org/officeDocument/2006/relationships/settings" Target="/word/settings.xml" Id="Rf3725c4a141e4790" /><Relationship Type="http://schemas.openxmlformats.org/officeDocument/2006/relationships/image" Target="/word/media/99db0bae-2eba-4fba-97bf-3e46943ad6c3.png" Id="R0f4daff6ed9f4107" /></Relationships>
</file>