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187e6b904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a2cd9aa6f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Schieder-Schwalenberg,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5e9a9957844bf" /><Relationship Type="http://schemas.openxmlformats.org/officeDocument/2006/relationships/numbering" Target="/word/numbering.xml" Id="R0840fde5baa14af4" /><Relationship Type="http://schemas.openxmlformats.org/officeDocument/2006/relationships/settings" Target="/word/settings.xml" Id="R4894b3ec93d04d94" /><Relationship Type="http://schemas.openxmlformats.org/officeDocument/2006/relationships/image" Target="/word/media/83e102df-2fcb-47a2-9e3c-2d0d5faaed08.png" Id="R7dca2cd9aa6f4323" /></Relationships>
</file>