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79f0d09ec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79f01668b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Schierensee,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92f38baf148df" /><Relationship Type="http://schemas.openxmlformats.org/officeDocument/2006/relationships/numbering" Target="/word/numbering.xml" Id="R8165b4d9458e42cb" /><Relationship Type="http://schemas.openxmlformats.org/officeDocument/2006/relationships/settings" Target="/word/settings.xml" Id="Rbc434495dd414beb" /><Relationship Type="http://schemas.openxmlformats.org/officeDocument/2006/relationships/image" Target="/word/media/00f305e9-2a98-40e9-b2a6-a503b37a755a.png" Id="Rb4779f01668b487c" /></Relationships>
</file>