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39be73e02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04a9b8767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Schierschwende,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221bd678548c8" /><Relationship Type="http://schemas.openxmlformats.org/officeDocument/2006/relationships/numbering" Target="/word/numbering.xml" Id="R7ff6637f3675455d" /><Relationship Type="http://schemas.openxmlformats.org/officeDocument/2006/relationships/settings" Target="/word/settings.xml" Id="Ra1f499cc0dc4473e" /><Relationship Type="http://schemas.openxmlformats.org/officeDocument/2006/relationships/image" Target="/word/media/6597c3e7-56ec-47c2-9161-51d468ca6f11.png" Id="R5d404a9b8767428b" /></Relationships>
</file>