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82cc4a7c9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7a3d5db56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Schiffmuhle,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2a50fa3834f8c" /><Relationship Type="http://schemas.openxmlformats.org/officeDocument/2006/relationships/numbering" Target="/word/numbering.xml" Id="Rf594ba5634ec4bac" /><Relationship Type="http://schemas.openxmlformats.org/officeDocument/2006/relationships/settings" Target="/word/settings.xml" Id="Rcfef3ea894c24db9" /><Relationship Type="http://schemas.openxmlformats.org/officeDocument/2006/relationships/image" Target="/word/media/a24c6337-c6fe-4bf2-9a0f-f2fee9613141.png" Id="R90a7a3d5db564331" /></Relationships>
</file>