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1029a41b2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09b824f7b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Schiggendorf,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f4eac410c4774" /><Relationship Type="http://schemas.openxmlformats.org/officeDocument/2006/relationships/numbering" Target="/word/numbering.xml" Id="R0172b04c3e3543a3" /><Relationship Type="http://schemas.openxmlformats.org/officeDocument/2006/relationships/settings" Target="/word/settings.xml" Id="Rf6a1b43202ec40f6" /><Relationship Type="http://schemas.openxmlformats.org/officeDocument/2006/relationships/image" Target="/word/media/882fdfa2-0cad-4644-9b3e-961a63935ce7.png" Id="R65809b824f7b4ed6" /></Relationships>
</file>