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a1b671eb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6b742d945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d58aabaec40e2" /><Relationship Type="http://schemas.openxmlformats.org/officeDocument/2006/relationships/numbering" Target="/word/numbering.xml" Id="Rae8b026db1de47cb" /><Relationship Type="http://schemas.openxmlformats.org/officeDocument/2006/relationships/settings" Target="/word/settings.xml" Id="R5be8302f31f241c9" /><Relationship Type="http://schemas.openxmlformats.org/officeDocument/2006/relationships/image" Target="/word/media/a28ca299-5b76-4ad9-9d24-e2ab18da2804.png" Id="R7326b742d9454485" /></Relationships>
</file>