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2279e5c2c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0838ed6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Schildertschlag,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9a318a9584bed" /><Relationship Type="http://schemas.openxmlformats.org/officeDocument/2006/relationships/numbering" Target="/word/numbering.xml" Id="R7c65cf0ccd1946c2" /><Relationship Type="http://schemas.openxmlformats.org/officeDocument/2006/relationships/settings" Target="/word/settings.xml" Id="R4fbc2cd3e4304de9" /><Relationship Type="http://schemas.openxmlformats.org/officeDocument/2006/relationships/image" Target="/word/media/3a842a86-bb16-4200-af82-431635bc2002.png" Id="R35fa0838ed60473f" /></Relationships>
</file>