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14706888e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d6d21501b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Schillerslage,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6458dfeb54983" /><Relationship Type="http://schemas.openxmlformats.org/officeDocument/2006/relationships/numbering" Target="/word/numbering.xml" Id="Rb689cfc9ebd74f81" /><Relationship Type="http://schemas.openxmlformats.org/officeDocument/2006/relationships/settings" Target="/word/settings.xml" Id="R73167a24c47442f5" /><Relationship Type="http://schemas.openxmlformats.org/officeDocument/2006/relationships/image" Target="/word/media/c961613f-2654-4d75-8fbc-6736f6139618.png" Id="R0dfd6d21501b40ea" /></Relationships>
</file>