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17282aa2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1e1b66f5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Schillertswiesen,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424d886dc497b" /><Relationship Type="http://schemas.openxmlformats.org/officeDocument/2006/relationships/numbering" Target="/word/numbering.xml" Id="Rbd48d46eaca24854" /><Relationship Type="http://schemas.openxmlformats.org/officeDocument/2006/relationships/settings" Target="/word/settings.xml" Id="Rfd99585831bb454f" /><Relationship Type="http://schemas.openxmlformats.org/officeDocument/2006/relationships/image" Target="/word/media/0ec2ef44-c881-40e7-9213-4f2523ac6417.png" Id="R546f1e1b66f549b1" /></Relationships>
</file>