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f2c73d672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ba643b60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Schillighof,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323ff84674ae4" /><Relationship Type="http://schemas.openxmlformats.org/officeDocument/2006/relationships/numbering" Target="/word/numbering.xml" Id="Re3b5e85df5194988" /><Relationship Type="http://schemas.openxmlformats.org/officeDocument/2006/relationships/settings" Target="/word/settings.xml" Id="R2733c206485e479b" /><Relationship Type="http://schemas.openxmlformats.org/officeDocument/2006/relationships/image" Target="/word/media/018050b1-64e1-4652-9e46-c9e30df4a2f8.png" Id="R94cba643b6054ee4" /></Relationships>
</file>