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9d483a4f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3d50e92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Schillingsbostel,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096821ee4cfc" /><Relationship Type="http://schemas.openxmlformats.org/officeDocument/2006/relationships/numbering" Target="/word/numbering.xml" Id="R700640692fcf48fe" /><Relationship Type="http://schemas.openxmlformats.org/officeDocument/2006/relationships/settings" Target="/word/settings.xml" Id="R0a57fe8c0d0c42d3" /><Relationship Type="http://schemas.openxmlformats.org/officeDocument/2006/relationships/image" Target="/word/media/7d7d24cf-36e0-4df1-bda2-0ca0fbe7dadf.png" Id="R94a33d50e9294272" /></Relationships>
</file>