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b5f44729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71d9f13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Schinkel uber Kiel,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84bf7bb4145e3" /><Relationship Type="http://schemas.openxmlformats.org/officeDocument/2006/relationships/numbering" Target="/word/numbering.xml" Id="R9705fbedeb164b24" /><Relationship Type="http://schemas.openxmlformats.org/officeDocument/2006/relationships/settings" Target="/word/settings.xml" Id="Rd38eaf2e271241ba" /><Relationship Type="http://schemas.openxmlformats.org/officeDocument/2006/relationships/image" Target="/word/media/2c44ce23-bb66-4fde-aed9-72b0cef3584c.png" Id="Rb2d771d9f13648e3" /></Relationships>
</file>