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8fd99f1cc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1fc3918c1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Schinkeler Hutten,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5b36dcdd54962" /><Relationship Type="http://schemas.openxmlformats.org/officeDocument/2006/relationships/numbering" Target="/word/numbering.xml" Id="Re09ce78d80a946b2" /><Relationship Type="http://schemas.openxmlformats.org/officeDocument/2006/relationships/settings" Target="/word/settings.xml" Id="R1fe0c7c8a0ea48bf" /><Relationship Type="http://schemas.openxmlformats.org/officeDocument/2006/relationships/image" Target="/word/media/9167ce9f-a69e-4b16-8ad8-796a953dbf61.png" Id="R9811fc3918c140e8" /></Relationships>
</file>